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A" w:rsidRDefault="00AA174D" w:rsidP="00AA174D">
      <w:pPr>
        <w:jc w:val="center"/>
      </w:pPr>
      <w:r>
        <w:t xml:space="preserve">Heritage Library Lesson Plan Template </w:t>
      </w:r>
    </w:p>
    <w:p w:rsidR="00AA174D" w:rsidRDefault="00AA174D" w:rsidP="00AA174D"/>
    <w:p w:rsidR="00AA174D" w:rsidRDefault="00AA174D" w:rsidP="00AA174D">
      <w:r>
        <w:t xml:space="preserve">Title </w:t>
      </w:r>
    </w:p>
    <w:p w:rsidR="00AA174D" w:rsidRDefault="00AA174D" w:rsidP="00AA174D">
      <w:r>
        <w:t xml:space="preserve">Grade Level </w:t>
      </w:r>
    </w:p>
    <w:p w:rsidR="00AA174D" w:rsidRDefault="00AA174D" w:rsidP="00AA174D">
      <w:r>
        <w:t xml:space="preserve">Standards Indicators </w:t>
      </w:r>
    </w:p>
    <w:p w:rsidR="00AA174D" w:rsidRDefault="00AA174D" w:rsidP="00AA174D">
      <w:r>
        <w:t xml:space="preserve">Literacy Elements </w:t>
      </w:r>
    </w:p>
    <w:p w:rsidR="00AA174D" w:rsidRDefault="00AA174D" w:rsidP="00AA174D"/>
    <w:p w:rsidR="00AA174D" w:rsidRDefault="00AA174D" w:rsidP="00AA174D"/>
    <w:p w:rsidR="00AA174D" w:rsidRDefault="00AA174D" w:rsidP="00AA174D">
      <w:r>
        <w:t>Essential Questions (Why are we studying this topic and what is the relevance of this topic?)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t xml:space="preserve">Terms to Learn 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t>Mini-Lessons (Background/Historical Information)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lastRenderedPageBreak/>
        <w:t>Classroom Discussion Questions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t>Learning Activities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bookmarkStart w:id="0" w:name="_GoBack"/>
      <w:bookmarkEnd w:id="0"/>
      <w:r>
        <w:t xml:space="preserve">Learning Assessments 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t xml:space="preserve">Sources – Primary and Secondary 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>
      <w:r>
        <w:t>Recommendations for Futher Study</w:t>
      </w:r>
    </w:p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p w:rsidR="00AA174D" w:rsidRDefault="00AA174D" w:rsidP="00AA174D"/>
    <w:sectPr w:rsidR="00AA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4D"/>
    <w:rsid w:val="00AA174D"/>
    <w:rsid w:val="00D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Library Foundation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Phillips</dc:creator>
  <cp:lastModifiedBy>Dee Phillips</cp:lastModifiedBy>
  <cp:revision>1</cp:revision>
  <dcterms:created xsi:type="dcterms:W3CDTF">2014-08-26T15:20:00Z</dcterms:created>
  <dcterms:modified xsi:type="dcterms:W3CDTF">2014-08-26T15:23:00Z</dcterms:modified>
</cp:coreProperties>
</file>